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D771D" w14:textId="10AC1414" w:rsidR="0018427F" w:rsidRDefault="0018427F" w:rsidP="0018427F">
      <w:pPr>
        <w:pStyle w:val="a3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cs="宋体" w:hint="eastAsia"/>
        </w:rPr>
        <w:t>港湾校区</w:t>
      </w:r>
      <w:r>
        <w:rPr>
          <w:rFonts w:ascii="宋体" w:eastAsia="宋体" w:hAnsi="宋体" w:hint="eastAsia"/>
        </w:rPr>
        <w:t>2020-2021</w:t>
      </w:r>
      <w:r>
        <w:rPr>
          <w:rFonts w:ascii="宋体" w:eastAsia="宋体" w:hAnsi="宋体" w:cs="宋体" w:hint="eastAsia"/>
        </w:rPr>
        <w:t>学年第</w:t>
      </w:r>
      <w:r>
        <w:rPr>
          <w:rFonts w:ascii="宋体" w:eastAsia="宋体" w:hAnsi="宋体" w:cs="HGB5X_CNKI" w:hint="eastAsia"/>
        </w:rPr>
        <w:t>二</w:t>
      </w:r>
      <w:r>
        <w:rPr>
          <w:rFonts w:ascii="宋体" w:eastAsia="宋体" w:hAnsi="宋体" w:cs="宋体" w:hint="eastAsia"/>
        </w:rPr>
        <w:t>学期心理健康教育工</w:t>
      </w:r>
      <w:r>
        <w:rPr>
          <w:rFonts w:ascii="宋体" w:eastAsia="宋体" w:hAnsi="宋体" w:cs="HGB5X_CNKI" w:hint="eastAsia"/>
        </w:rPr>
        <w:t>作</w:t>
      </w:r>
      <w:r>
        <w:rPr>
          <w:rFonts w:ascii="宋体" w:eastAsia="宋体" w:hAnsi="宋体" w:cs="宋体" w:hint="eastAsia"/>
        </w:rPr>
        <w:t>计划</w:t>
      </w:r>
    </w:p>
    <w:p w14:paraId="27EF510E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  </w:t>
      </w:r>
      <w:r>
        <w:rPr>
          <w:rFonts w:ascii="宋体" w:eastAsia="宋体" w:hAnsi="宋体" w:hint="eastAsia"/>
        </w:rPr>
        <w:t xml:space="preserve"> </w:t>
      </w:r>
      <w:r w:rsidRPr="00757006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为了更好地促进学生健康成长，推进素质教育，落实教育部关于《中小学心理健康教育指导纲要》、《中小学德育工作指南》（教基〔2017〕8号）和《上海市教育委员会关于加强上海学校心理健康教育的意见（沪教委规〔2020〕21号）》等文件要求，本学期我校心理健康教育工作计划如下：</w:t>
      </w:r>
      <w:bookmarkStart w:id="0" w:name="_GoBack"/>
      <w:bookmarkEnd w:id="0"/>
    </w:p>
    <w:p w14:paraId="23053E6F" w14:textId="77777777" w:rsidR="0018427F" w:rsidRDefault="0018427F" w:rsidP="0018427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指导思想</w:t>
      </w:r>
    </w:p>
    <w:p w14:paraId="1B38F295" w14:textId="77777777" w:rsidR="0018427F" w:rsidRDefault="0018427F" w:rsidP="0018427F">
      <w:pPr>
        <w:pStyle w:val="a4"/>
        <w:spacing w:line="360" w:lineRule="auto"/>
        <w:ind w:left="429" w:firstLineChars="0" w:firstLine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认真贯彻上级关于学校心理健康教育的有关文件精神，以学校的整体工作计划和德育</w:t>
      </w:r>
    </w:p>
    <w:p w14:paraId="72BEF1D4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将心理健康教育融入班主任工作中，提高学校德育工作的针对性、学科性和实效性，为学校的素质教育营造良好的心理氛围。</w:t>
      </w:r>
    </w:p>
    <w:p w14:paraId="22503898" w14:textId="77777777" w:rsidR="0018427F" w:rsidRDefault="0018427F" w:rsidP="0018427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工作目标</w:t>
      </w:r>
    </w:p>
    <w:p w14:paraId="7A97EC51" w14:textId="77777777" w:rsidR="0018427F" w:rsidRDefault="0018427F" w:rsidP="0018427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坚持以学生为本。根据学生的身心发展特点和规律，运用心理健康理论和方法，开</w:t>
      </w:r>
    </w:p>
    <w:p w14:paraId="3151DC1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展形式多样、内容丰富的心理健康活动，普及宣传心理健康知识，提升学生心理健康意识，提高自我觉察，提高自助互助能力，培养良好心理素质，促进学生全面和谐发展。</w:t>
      </w:r>
    </w:p>
    <w:p w14:paraId="2C75DB3D" w14:textId="77777777" w:rsidR="0018427F" w:rsidRDefault="0018427F" w:rsidP="0018427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立足教育，重在指导。遵照学生身心发展规律，以发展性心理健康教育为主导，保</w:t>
      </w:r>
    </w:p>
    <w:p w14:paraId="40688E6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证课程、活动、管理等心理健康育人的实践性和实效性，面向全体学生，关注个别差异，尊重学生、理解学生成长需求。</w:t>
      </w:r>
    </w:p>
    <w:p w14:paraId="062CA838" w14:textId="77777777" w:rsidR="0018427F" w:rsidRDefault="0018427F" w:rsidP="0018427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提高学生心理素质，开发学生潜能。以积极心理学理念为主导，引导学生积极自我</w:t>
      </w:r>
    </w:p>
    <w:p w14:paraId="7A3E1DCB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探索，充分发掘自我潜能，培养学生积极心理品质，提高学生心理素质，促进人格健康发展。</w:t>
      </w:r>
    </w:p>
    <w:p w14:paraId="3C09F074" w14:textId="707E0572" w:rsidR="0018427F" w:rsidRDefault="0018427F" w:rsidP="0018427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心理咨询和辅导。对有心理困扰和心理障碍的学生进行科学、有效的心理咨询</w:t>
      </w:r>
      <w:r w:rsidR="00D51084">
        <w:rPr>
          <w:rFonts w:ascii="宋体" w:eastAsia="宋体" w:hAnsi="宋体" w:hint="eastAsia"/>
        </w:rPr>
        <w:t>和</w:t>
      </w:r>
      <w:proofErr w:type="gramStart"/>
      <w:r>
        <w:rPr>
          <w:rFonts w:ascii="宋体" w:eastAsia="宋体" w:hAnsi="宋体" w:hint="eastAsia"/>
        </w:rPr>
        <w:t>辅</w:t>
      </w:r>
      <w:proofErr w:type="gramEnd"/>
    </w:p>
    <w:p w14:paraId="645A67C8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导，提高学生心理健康水平。</w:t>
      </w:r>
    </w:p>
    <w:p w14:paraId="14DB4C8F" w14:textId="77777777" w:rsidR="00E63745" w:rsidRDefault="00757006" w:rsidP="003D34A2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加强心理健康教育队伍</w:t>
      </w:r>
      <w:r w:rsidR="0018427F">
        <w:rPr>
          <w:rFonts w:ascii="宋体" w:eastAsia="宋体" w:hAnsi="宋体" w:hint="eastAsia"/>
        </w:rPr>
        <w:t>建设。</w:t>
      </w:r>
      <w:r>
        <w:rPr>
          <w:rFonts w:ascii="宋体" w:eastAsia="宋体" w:hAnsi="宋体" w:hint="eastAsia"/>
        </w:rPr>
        <w:t>通过</w:t>
      </w:r>
      <w:r w:rsidR="003D34A2">
        <w:rPr>
          <w:rFonts w:ascii="宋体" w:eastAsia="宋体" w:hAnsi="宋体" w:hint="eastAsia"/>
        </w:rPr>
        <w:t>会议、</w:t>
      </w:r>
      <w:r>
        <w:rPr>
          <w:rFonts w:ascii="宋体" w:eastAsia="宋体" w:hAnsi="宋体" w:hint="eastAsia"/>
        </w:rPr>
        <w:t>培训、讲座</w:t>
      </w:r>
      <w:r w:rsidR="003D34A2">
        <w:rPr>
          <w:rFonts w:ascii="宋体" w:eastAsia="宋体" w:hAnsi="宋体" w:hint="eastAsia"/>
        </w:rPr>
        <w:t>、竞赛等形式，向班主任、</w:t>
      </w:r>
      <w:r w:rsidR="00E63745">
        <w:rPr>
          <w:rFonts w:ascii="宋体" w:eastAsia="宋体" w:hAnsi="宋体" w:hint="eastAsia"/>
        </w:rPr>
        <w:t>任</w:t>
      </w:r>
    </w:p>
    <w:p w14:paraId="3A697A12" w14:textId="07878128" w:rsidR="0018427F" w:rsidRDefault="00E63745" w:rsidP="0018427F">
      <w:pPr>
        <w:spacing w:line="360" w:lineRule="auto"/>
        <w:rPr>
          <w:rFonts w:ascii="宋体" w:eastAsia="宋体" w:hAnsi="宋体"/>
        </w:rPr>
      </w:pPr>
      <w:r w:rsidRPr="00E63745">
        <w:rPr>
          <w:rFonts w:ascii="宋体" w:eastAsia="宋体" w:hAnsi="宋体" w:hint="eastAsia"/>
        </w:rPr>
        <w:t>课</w:t>
      </w:r>
      <w:r w:rsidR="003D34A2" w:rsidRPr="00E63745">
        <w:rPr>
          <w:rFonts w:ascii="宋体" w:eastAsia="宋体" w:hAnsi="宋体" w:hint="eastAsia"/>
        </w:rPr>
        <w:t>教师、其他相关学生管理老师宣传普及心理健康知识，增强心理健康意识，鼓励班主任参与</w:t>
      </w:r>
      <w:r w:rsidR="004227E6">
        <w:rPr>
          <w:rFonts w:ascii="宋体" w:eastAsia="宋体" w:hAnsi="宋体" w:hint="eastAsia"/>
        </w:rPr>
        <w:t>心理健康</w:t>
      </w:r>
      <w:r w:rsidR="003D34A2" w:rsidRPr="00E63745">
        <w:rPr>
          <w:rFonts w:ascii="宋体" w:eastAsia="宋体" w:hAnsi="宋体" w:hint="eastAsia"/>
        </w:rPr>
        <w:t>专业</w:t>
      </w:r>
      <w:r w:rsidR="004227E6">
        <w:rPr>
          <w:rFonts w:ascii="宋体" w:eastAsia="宋体" w:hAnsi="宋体" w:hint="eastAsia"/>
        </w:rPr>
        <w:t>培训</w:t>
      </w:r>
      <w:r w:rsidR="003D34A2" w:rsidRPr="00E63745">
        <w:rPr>
          <w:rFonts w:ascii="宋体" w:eastAsia="宋体" w:hAnsi="宋体" w:hint="eastAsia"/>
        </w:rPr>
        <w:t>学习，考取学校心理咨询师证书，</w:t>
      </w:r>
      <w:r>
        <w:rPr>
          <w:rFonts w:ascii="宋体" w:eastAsia="宋体" w:hAnsi="宋体" w:hint="eastAsia"/>
        </w:rPr>
        <w:t>为学校心理健康教育队伍注入新鲜力量，提升队伍专业化</w:t>
      </w:r>
      <w:r w:rsidR="0018427F">
        <w:rPr>
          <w:rFonts w:ascii="宋体" w:eastAsia="宋体" w:hAnsi="宋体" w:hint="eastAsia"/>
        </w:rPr>
        <w:t>。</w:t>
      </w:r>
    </w:p>
    <w:p w14:paraId="7B7CE438" w14:textId="77777777" w:rsidR="0018427F" w:rsidRDefault="0018427F" w:rsidP="0018427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工作内容</w:t>
      </w:r>
    </w:p>
    <w:p w14:paraId="014C36D4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健全组织机构。</w:t>
      </w:r>
    </w:p>
    <w:p w14:paraId="79E17E9A" w14:textId="77777777" w:rsidR="00493582" w:rsidRPr="007B5698" w:rsidRDefault="00493582" w:rsidP="00493582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lastRenderedPageBreak/>
        <w:t>结合学校德育工作要求和学校实际情况，建设一支强有力的心理健康教育队伍，</w:t>
      </w:r>
    </w:p>
    <w:p w14:paraId="248CCB50" w14:textId="1D6F334C" w:rsidR="0018427F" w:rsidRPr="00D56233" w:rsidRDefault="00493582" w:rsidP="00493582">
      <w:pPr>
        <w:spacing w:line="360" w:lineRule="auto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由学校校长、书记领导，副校长分管，学生科统筹工作，心理发展中心专兼职心理老师担任心理辅导老师，基础</w:t>
      </w:r>
      <w:proofErr w:type="gramStart"/>
      <w:r w:rsidRPr="007B5698">
        <w:rPr>
          <w:rFonts w:ascii="宋体" w:eastAsia="宋体" w:hAnsi="宋体" w:hint="eastAsia"/>
        </w:rPr>
        <w:t>部老师</w:t>
      </w:r>
      <w:proofErr w:type="gramEnd"/>
      <w:r w:rsidRPr="007B5698">
        <w:rPr>
          <w:rFonts w:ascii="宋体" w:eastAsia="宋体" w:hAnsi="宋体" w:hint="eastAsia"/>
        </w:rPr>
        <w:t>教育教学，另设班级心理委员多层次心理健康教育网络。通过校级领导、学生科、基础部、班主任、任课教师、学生等多元化组合，进行不同角度、不同形式的心理健康教育工作，共同协作，努力优化学校心理健康教育工作队伍</w:t>
      </w:r>
      <w:r w:rsidR="0018427F" w:rsidRPr="00D56233">
        <w:rPr>
          <w:rFonts w:ascii="宋体" w:eastAsia="宋体" w:hAnsi="宋体" w:hint="eastAsia"/>
        </w:rPr>
        <w:t>。</w:t>
      </w:r>
    </w:p>
    <w:p w14:paraId="6C806509" w14:textId="425580DA" w:rsidR="0018427F" w:rsidRPr="00526398" w:rsidRDefault="0018427F" w:rsidP="00526398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 w:rsidRPr="00526398">
        <w:rPr>
          <w:rFonts w:ascii="宋体" w:eastAsia="宋体" w:hAnsi="宋体" w:hint="eastAsia"/>
        </w:rPr>
        <w:t>心理健康队伍专业化建设。学期开展至少一次班主任、班级心理委员心理健康</w:t>
      </w:r>
    </w:p>
    <w:p w14:paraId="14B0F964" w14:textId="6A920DE9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一些学生心理问题，预防心理问题的严重化，预防危机事件的发生和发展。专兼职心理健康教师积极参与校内外专业化培训，提高心理咨询和辅导能力，提升队伍专业素养。</w:t>
      </w:r>
      <w:r w:rsidR="004227E6">
        <w:rPr>
          <w:rFonts w:ascii="宋体" w:eastAsia="宋体" w:hAnsi="宋体" w:hint="eastAsia"/>
        </w:rPr>
        <w:t>鼓励班主任参与</w:t>
      </w:r>
      <w:r w:rsidR="00EA2DCB">
        <w:rPr>
          <w:rFonts w:ascii="宋体" w:eastAsia="宋体" w:hAnsi="宋体" w:hint="eastAsia"/>
        </w:rPr>
        <w:t>《上海市中小学学校心理咨询师（中级）》培训班，</w:t>
      </w:r>
      <w:r w:rsidR="004227E6">
        <w:rPr>
          <w:rFonts w:ascii="宋体" w:eastAsia="宋体" w:hAnsi="宋体" w:hint="eastAsia"/>
        </w:rPr>
        <w:t>学习心理健康理论和技巧，考取心理咨询师证书，提升队伍专业性，将</w:t>
      </w:r>
      <w:r w:rsidR="00ED4355">
        <w:rPr>
          <w:rFonts w:ascii="宋体" w:eastAsia="宋体" w:hAnsi="宋体" w:hint="eastAsia"/>
        </w:rPr>
        <w:t>心理科学方法运用学生管理工作中，提高德育工作实效。</w:t>
      </w:r>
    </w:p>
    <w:p w14:paraId="645C3330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开设心理健康教育课程，开展心理辅导活动课。</w:t>
      </w:r>
    </w:p>
    <w:p w14:paraId="4024ABAD" w14:textId="79942200" w:rsidR="0018427F" w:rsidRDefault="0018427F" w:rsidP="0018427F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根据学校教务教学安排，</w:t>
      </w:r>
      <w:r w:rsidR="00BE20B4">
        <w:rPr>
          <w:rFonts w:ascii="宋体" w:eastAsia="宋体" w:hAnsi="宋体" w:hint="eastAsia"/>
        </w:rPr>
        <w:t>为</w:t>
      </w:r>
      <w:r w:rsidR="00BE20B4" w:rsidRPr="00BC64B1">
        <w:rPr>
          <w:rFonts w:ascii="宋体" w:eastAsia="宋体" w:hAnsi="宋体" w:hint="eastAsia"/>
        </w:rPr>
        <w:t>中高贯通</w:t>
      </w:r>
      <w:r w:rsidR="00BC64B1" w:rsidRPr="00BC64B1">
        <w:rPr>
          <w:rFonts w:ascii="宋体" w:eastAsia="宋体" w:hAnsi="宋体" w:hint="eastAsia"/>
        </w:rPr>
        <w:t>2</w:t>
      </w:r>
      <w:r w:rsidR="00BC64B1" w:rsidRPr="00BC64B1">
        <w:rPr>
          <w:rFonts w:ascii="宋体" w:eastAsia="宋体" w:hAnsi="宋体"/>
        </w:rPr>
        <w:t>020</w:t>
      </w:r>
      <w:r w:rsidR="00BE20B4" w:rsidRPr="00BC64B1">
        <w:rPr>
          <w:rFonts w:ascii="宋体" w:eastAsia="宋体" w:hAnsi="宋体" w:hint="eastAsia"/>
        </w:rPr>
        <w:t>级</w:t>
      </w:r>
      <w:r w:rsidRPr="00BC64B1">
        <w:rPr>
          <w:rFonts w:ascii="宋体" w:eastAsia="宋体" w:hAnsi="宋体" w:hint="eastAsia"/>
        </w:rPr>
        <w:t>开设心理健康教育课程，保证每周2课时，学期3</w:t>
      </w:r>
      <w:r w:rsidR="00526398">
        <w:rPr>
          <w:rFonts w:ascii="宋体" w:eastAsia="宋体" w:hAnsi="宋体" w:hint="eastAsia"/>
        </w:rPr>
        <w:t>6</w:t>
      </w:r>
      <w:r w:rsidRPr="00BC64B1">
        <w:rPr>
          <w:rFonts w:ascii="宋体" w:eastAsia="宋体" w:hAnsi="宋体" w:hint="eastAsia"/>
        </w:rPr>
        <w:t>课时的教学，有学期教学计划、教案，心理</w:t>
      </w:r>
      <w:r>
        <w:rPr>
          <w:rFonts w:ascii="宋体" w:eastAsia="宋体" w:hAnsi="宋体" w:hint="eastAsia"/>
        </w:rPr>
        <w:t xml:space="preserve">健康课程教育贯彻党的方针政策，把握时代需求，符合中职学生身心发展特点，采用信息化教学方式，充分发挥学生潜能，培养学生积极心理品质，提高心理素质。以学生为本，根据学生实际情况，通过学校心理社团、心理课程形式，计划开展不同主题心理辅导活动课，帮助学生探索自我，发挥潜能，发挥朋辈互助力量，提升学生团体意识，培养良好心理素质。 </w:t>
      </w:r>
    </w:p>
    <w:p w14:paraId="59DAF39F" w14:textId="12A689B1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</w:t>
      </w:r>
      <w:r w:rsidR="00F20CAC">
        <w:rPr>
          <w:rFonts w:ascii="宋体" w:eastAsia="宋体" w:hAnsi="宋体" w:hint="eastAsia"/>
        </w:rPr>
        <w:t>2</w:t>
      </w:r>
      <w:r w:rsidR="00F20CAC">
        <w:rPr>
          <w:rFonts w:ascii="宋体" w:eastAsia="宋体" w:hAnsi="宋体"/>
        </w:rPr>
        <w:t>021</w:t>
      </w:r>
      <w:r w:rsidR="00F20CAC">
        <w:rPr>
          <w:rFonts w:ascii="宋体" w:eastAsia="宋体" w:hAnsi="宋体" w:hint="eastAsia"/>
        </w:rPr>
        <w:t>年度心理健康教育活动月</w:t>
      </w:r>
      <w:r>
        <w:rPr>
          <w:rFonts w:ascii="宋体" w:eastAsia="宋体" w:hAnsi="宋体" w:hint="eastAsia"/>
        </w:rPr>
        <w:t>。</w:t>
      </w:r>
    </w:p>
    <w:p w14:paraId="0DB38B0F" w14:textId="77777777" w:rsidR="00F20CAC" w:rsidRPr="00F20CAC" w:rsidRDefault="00F20CAC" w:rsidP="00D56233">
      <w:pPr>
        <w:spacing w:line="360" w:lineRule="auto"/>
        <w:ind w:left="426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2</w:t>
      </w:r>
      <w:r w:rsidRPr="00F20CAC">
        <w:rPr>
          <w:rFonts w:ascii="宋体" w:eastAsia="宋体" w:hAnsi="宋体"/>
        </w:rPr>
        <w:t>021</w:t>
      </w:r>
      <w:r w:rsidRPr="00F20CAC">
        <w:rPr>
          <w:rFonts w:ascii="宋体" w:eastAsia="宋体" w:hAnsi="宋体" w:hint="eastAsia"/>
        </w:rPr>
        <w:t>年4月至5月，根据上海学生心理健康教育发展中心关于2</w:t>
      </w:r>
      <w:r w:rsidRPr="00F20CAC">
        <w:rPr>
          <w:rFonts w:ascii="宋体" w:eastAsia="宋体" w:hAnsi="宋体"/>
        </w:rPr>
        <w:t>021</w:t>
      </w:r>
      <w:r w:rsidRPr="00F20CAC">
        <w:rPr>
          <w:rFonts w:ascii="宋体" w:eastAsia="宋体" w:hAnsi="宋体" w:hint="eastAsia"/>
        </w:rPr>
        <w:t>年度心理健康教育</w:t>
      </w:r>
    </w:p>
    <w:p w14:paraId="6BBEC3B9" w14:textId="52E96475" w:rsidR="0018427F" w:rsidRDefault="00F20CAC" w:rsidP="00D56233">
      <w:pPr>
        <w:spacing w:line="360" w:lineRule="auto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活动月开展的通知要求，在全校范围内组织心理健康活动月活动，</w:t>
      </w:r>
      <w:r w:rsidR="00265067" w:rsidRPr="00265067">
        <w:rPr>
          <w:rFonts w:ascii="宋体" w:eastAsia="宋体" w:hAnsi="宋体" w:hint="eastAsia"/>
        </w:rPr>
        <w:t>普及心理健康知识，营造健康校园氛围。</w:t>
      </w:r>
      <w:r w:rsidR="00F412F3">
        <w:rPr>
          <w:rFonts w:ascii="宋体" w:eastAsia="宋体" w:hAnsi="宋体" w:hint="eastAsia"/>
        </w:rPr>
        <w:t>通过开展内容丰富、形式多样的系列</w:t>
      </w:r>
      <w:r w:rsidR="00265067" w:rsidRPr="00265067">
        <w:rPr>
          <w:rFonts w:ascii="宋体" w:eastAsia="宋体" w:hAnsi="宋体" w:hint="eastAsia"/>
        </w:rPr>
        <w:t>活动</w:t>
      </w:r>
      <w:r w:rsidR="00F412F3">
        <w:rPr>
          <w:rFonts w:ascii="宋体" w:eastAsia="宋体" w:hAnsi="宋体" w:hint="eastAsia"/>
        </w:rPr>
        <w:t>，</w:t>
      </w:r>
      <w:r w:rsidR="00265067" w:rsidRPr="00265067">
        <w:rPr>
          <w:rFonts w:ascii="宋体" w:eastAsia="宋体" w:hAnsi="宋体" w:hint="eastAsia"/>
        </w:rPr>
        <w:t>引导学生积极自我探索，提高学生自我调适能力，发挥朋辈互助力量，提升学生自助互助意识和能力，促进学生健康快乐成长。</w:t>
      </w:r>
      <w:r w:rsidR="00F412F3">
        <w:rPr>
          <w:rFonts w:ascii="宋体" w:eastAsia="宋体" w:hAnsi="宋体" w:hint="eastAsia"/>
        </w:rPr>
        <w:t>总结活动经验、成果，积极向</w:t>
      </w:r>
      <w:r w:rsidR="00EA2DCB">
        <w:rPr>
          <w:rFonts w:ascii="宋体" w:eastAsia="宋体" w:hAnsi="宋体" w:hint="eastAsia"/>
        </w:rPr>
        <w:t>上海学生心理健康教育发展中心申报评奖，扩大活动的交流和影响。</w:t>
      </w:r>
    </w:p>
    <w:p w14:paraId="10677DC1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6D501E2A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规范学生心理发展中心管理，为学生提供心理服务。每周一、二、四、五</w:t>
      </w:r>
      <w:proofErr w:type="gramStart"/>
      <w:r>
        <w:rPr>
          <w:rFonts w:ascii="宋体" w:eastAsia="宋体" w:hAnsi="宋体" w:hint="eastAsia"/>
        </w:rPr>
        <w:t>12</w:t>
      </w:r>
      <w:proofErr w:type="gramEnd"/>
      <w:r>
        <w:rPr>
          <w:rFonts w:ascii="宋体" w:eastAsia="宋体" w:hAnsi="宋体" w:hint="eastAsia"/>
        </w:rPr>
        <w:t>:00-13:00，</w:t>
      </w:r>
    </w:p>
    <w:p w14:paraId="35A23548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周三12:00-15:30开放心理发展中心，心理值班室安排勤工助学学生值班，提供学生咨询和预约咨询服务，音乐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</w:t>
      </w:r>
      <w:r>
        <w:rPr>
          <w:rFonts w:ascii="宋体" w:eastAsia="宋体" w:hAnsi="宋体" w:hint="eastAsia"/>
        </w:rPr>
        <w:lastRenderedPageBreak/>
        <w:t>间。学生发展中心归属学生科统一管理，专职心理老师指导中心发展，学生管理心理发展中心的日常开放。</w:t>
      </w:r>
    </w:p>
    <w:p w14:paraId="2AE2E718" w14:textId="77777777" w:rsidR="0018427F" w:rsidRDefault="0018427F" w:rsidP="0018427F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、心理咨询记录和个案分析等工作。对于类似问题，可以开展小团体心理辅导，如人际关系团体辅导、学习困惑辅导，提高心理辅导工作的高效性和广泛性。</w:t>
      </w:r>
    </w:p>
    <w:p w14:paraId="5DC858B0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宣传普及心理健康知识。</w:t>
      </w:r>
    </w:p>
    <w:p w14:paraId="69FF3106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7E08B241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根据新冠肺炎疫情防控实际，利用微信、QQ、校园电子屏幕等多媒体网络平台，借助家委会、家长会等机会，向学生和家长宣传心理健康知识，提供心理健康服务信息，与家长互动联系，提高家长心理健康意识，</w:t>
      </w:r>
      <w:proofErr w:type="gramStart"/>
      <w:r>
        <w:rPr>
          <w:rFonts w:ascii="宋体" w:eastAsia="宋体" w:hAnsi="宋体" w:hint="eastAsia"/>
        </w:rPr>
        <w:t>加强家</w:t>
      </w:r>
      <w:proofErr w:type="gramEnd"/>
      <w:r>
        <w:rPr>
          <w:rFonts w:ascii="宋体" w:eastAsia="宋体" w:hAnsi="宋体" w:hint="eastAsia"/>
        </w:rPr>
        <w:t>校共育理念，家校联通促进学生身心健康成长。</w:t>
      </w:r>
    </w:p>
    <w:p w14:paraId="2EAB6A37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58CD7958" w14:textId="593BFFAB" w:rsidR="0018427F" w:rsidRDefault="0018427F" w:rsidP="00BE20B4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对于</w:t>
      </w:r>
      <w:r w:rsidR="00BE20B4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咨询的学生，及时提供咨询服务，做好咨询记录和个案分析，留存心理档案，实行保密管理</w:t>
      </w:r>
      <w:r w:rsidR="00BE20B4">
        <w:rPr>
          <w:rFonts w:ascii="宋体" w:eastAsia="宋体" w:hAnsi="宋体" w:hint="eastAsia"/>
        </w:rPr>
        <w:t>，未经允许，任何人不得随意查看泄露</w:t>
      </w:r>
      <w:r>
        <w:rPr>
          <w:rFonts w:ascii="宋体" w:eastAsia="宋体" w:hAnsi="宋体" w:hint="eastAsia"/>
        </w:rPr>
        <w:t>。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5DB4FB10" w14:textId="77777777" w:rsidR="0018427F" w:rsidRDefault="0018427F" w:rsidP="0018427F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丰富校园文化活动，促进身心发展。</w:t>
      </w:r>
    </w:p>
    <w:p w14:paraId="28778E15" w14:textId="51A08B3E" w:rsidR="0018427F" w:rsidRDefault="0018427F" w:rsidP="00DE663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开展丰富多彩的校园文化活动，比如学生趣味运动会、学风建设月系列活动、</w:t>
      </w:r>
      <w:r w:rsidR="00DE6632">
        <w:rPr>
          <w:rFonts w:ascii="宋体" w:eastAsia="宋体" w:hAnsi="宋体" w:hint="eastAsia"/>
        </w:rPr>
        <w:t>职业素养提升</w:t>
      </w:r>
      <w:r>
        <w:rPr>
          <w:rFonts w:ascii="宋体" w:eastAsia="宋体" w:hAnsi="宋体" w:hint="eastAsia"/>
        </w:rPr>
        <w:t>等素质教育活动，及各类社团开展的形式多样、内容丰富的学生活动，为学生搭建展示才能、调节身心、人际交往的舞台，在各种活动中调节学生身心状态，培养学生奋力拼搏、团结协作的精神，形成良好心态，通过校园文化潜移默化地培养学生良好心理素质。</w:t>
      </w:r>
    </w:p>
    <w:p w14:paraId="0D928CC8" w14:textId="77777777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4A2F9445" w14:textId="422D09FB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202</w:t>
      </w:r>
      <w:r w:rsidR="00411156"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年</w:t>
      </w:r>
      <w:r w:rsidR="00411156"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月</w:t>
      </w:r>
      <w:r w:rsidR="00E15BCC"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日</w:t>
      </w:r>
    </w:p>
    <w:p w14:paraId="52A73EB6" w14:textId="77777777" w:rsidR="001B6F08" w:rsidRPr="00411156" w:rsidRDefault="001B6F08"/>
    <w:sectPr w:rsidR="001B6F08" w:rsidRPr="00411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3E202" w14:textId="77777777" w:rsidR="0097611D" w:rsidRDefault="0097611D" w:rsidP="00BE20B4">
      <w:r>
        <w:separator/>
      </w:r>
    </w:p>
  </w:endnote>
  <w:endnote w:type="continuationSeparator" w:id="0">
    <w:p w14:paraId="1B705F8C" w14:textId="77777777" w:rsidR="0097611D" w:rsidRDefault="0097611D" w:rsidP="00BE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5E745" w14:textId="77777777" w:rsidR="0097611D" w:rsidRDefault="0097611D" w:rsidP="00BE20B4">
      <w:r>
        <w:separator/>
      </w:r>
    </w:p>
  </w:footnote>
  <w:footnote w:type="continuationSeparator" w:id="0">
    <w:p w14:paraId="78CAFF72" w14:textId="77777777" w:rsidR="0097611D" w:rsidRDefault="0097611D" w:rsidP="00BE2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</w:lvl>
    <w:lvl w:ilvl="1" w:tplc="04090019">
      <w:start w:val="1"/>
      <w:numFmt w:val="lowerLetter"/>
      <w:lvlText w:val="%2)"/>
      <w:lvlJc w:val="left"/>
      <w:pPr>
        <w:ind w:left="1269" w:hanging="420"/>
      </w:pPr>
    </w:lvl>
    <w:lvl w:ilvl="2" w:tplc="0409001B">
      <w:start w:val="1"/>
      <w:numFmt w:val="lowerRoman"/>
      <w:lvlText w:val="%3."/>
      <w:lvlJc w:val="right"/>
      <w:pPr>
        <w:ind w:left="1689" w:hanging="420"/>
      </w:pPr>
    </w:lvl>
    <w:lvl w:ilvl="3" w:tplc="0409000F">
      <w:start w:val="1"/>
      <w:numFmt w:val="decimal"/>
      <w:lvlText w:val="%4."/>
      <w:lvlJc w:val="left"/>
      <w:pPr>
        <w:ind w:left="2109" w:hanging="420"/>
      </w:pPr>
    </w:lvl>
    <w:lvl w:ilvl="4" w:tplc="04090019">
      <w:start w:val="1"/>
      <w:numFmt w:val="lowerLetter"/>
      <w:lvlText w:val="%5)"/>
      <w:lvlJc w:val="left"/>
      <w:pPr>
        <w:ind w:left="2529" w:hanging="420"/>
      </w:pPr>
    </w:lvl>
    <w:lvl w:ilvl="5" w:tplc="0409001B">
      <w:start w:val="1"/>
      <w:numFmt w:val="lowerRoman"/>
      <w:lvlText w:val="%6."/>
      <w:lvlJc w:val="right"/>
      <w:pPr>
        <w:ind w:left="2949" w:hanging="420"/>
      </w:pPr>
    </w:lvl>
    <w:lvl w:ilvl="6" w:tplc="0409000F">
      <w:start w:val="1"/>
      <w:numFmt w:val="decimal"/>
      <w:lvlText w:val="%7."/>
      <w:lvlJc w:val="left"/>
      <w:pPr>
        <w:ind w:left="3369" w:hanging="420"/>
      </w:pPr>
    </w:lvl>
    <w:lvl w:ilvl="7" w:tplc="04090019">
      <w:start w:val="1"/>
      <w:numFmt w:val="lowerLetter"/>
      <w:lvlText w:val="%8)"/>
      <w:lvlJc w:val="left"/>
      <w:pPr>
        <w:ind w:left="3789" w:hanging="420"/>
      </w:pPr>
    </w:lvl>
    <w:lvl w:ilvl="8" w:tplc="0409001B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32"/>
    <w:rsid w:val="0018427F"/>
    <w:rsid w:val="001B6F08"/>
    <w:rsid w:val="001C0D32"/>
    <w:rsid w:val="00265067"/>
    <w:rsid w:val="003D34A2"/>
    <w:rsid w:val="00411156"/>
    <w:rsid w:val="004227E6"/>
    <w:rsid w:val="00493582"/>
    <w:rsid w:val="00526398"/>
    <w:rsid w:val="00757006"/>
    <w:rsid w:val="0097611D"/>
    <w:rsid w:val="00A64B95"/>
    <w:rsid w:val="00BC64B1"/>
    <w:rsid w:val="00BE20B4"/>
    <w:rsid w:val="00C370BE"/>
    <w:rsid w:val="00D51084"/>
    <w:rsid w:val="00D56233"/>
    <w:rsid w:val="00DE6632"/>
    <w:rsid w:val="00E15BCC"/>
    <w:rsid w:val="00E63745"/>
    <w:rsid w:val="00E804B9"/>
    <w:rsid w:val="00EA2DCB"/>
    <w:rsid w:val="00ED4355"/>
    <w:rsid w:val="00EF09C4"/>
    <w:rsid w:val="00F20CAC"/>
    <w:rsid w:val="00F412F3"/>
    <w:rsid w:val="00F5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4C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842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842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18427F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E2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E20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E2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E20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842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842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18427F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E2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E20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E2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E2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19</cp:revision>
  <cp:lastPrinted>2021-11-07T05:52:00Z</cp:lastPrinted>
  <dcterms:created xsi:type="dcterms:W3CDTF">2021-08-15T22:56:00Z</dcterms:created>
  <dcterms:modified xsi:type="dcterms:W3CDTF">2021-11-07T05:53:00Z</dcterms:modified>
</cp:coreProperties>
</file>